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DDF7" w14:textId="1EC0552F" w:rsidR="00074920" w:rsidRPr="00D03042" w:rsidRDefault="00D03042">
      <w:pPr>
        <w:rPr>
          <w:sz w:val="40"/>
          <w:szCs w:val="40"/>
        </w:rPr>
      </w:pPr>
      <w:r>
        <w:rPr>
          <w:sz w:val="40"/>
          <w:szCs w:val="40"/>
        </w:rPr>
        <w:t xml:space="preserve">r. </w:t>
      </w:r>
      <w:r w:rsidRPr="00D03042">
        <w:rPr>
          <w:sz w:val="40"/>
          <w:szCs w:val="40"/>
        </w:rPr>
        <w:t>2024</w:t>
      </w:r>
      <w:r>
        <w:rPr>
          <w:sz w:val="40"/>
          <w:szCs w:val="40"/>
        </w:rPr>
        <w:t xml:space="preserve"> </w:t>
      </w:r>
      <w:r w:rsidRPr="00D03042">
        <w:rPr>
          <w:sz w:val="40"/>
          <w:szCs w:val="40"/>
        </w:rPr>
        <w:t xml:space="preserve">-Výroční zpráva Tajemství z.s. oddíl turistiky </w:t>
      </w:r>
      <w:r>
        <w:rPr>
          <w:sz w:val="40"/>
          <w:szCs w:val="40"/>
        </w:rPr>
        <w:t xml:space="preserve">                      </w:t>
      </w:r>
      <w:r w:rsidRPr="00D03042">
        <w:rPr>
          <w:sz w:val="40"/>
          <w:szCs w:val="40"/>
        </w:rPr>
        <w:t xml:space="preserve">                                       </w:t>
      </w:r>
      <w:r>
        <w:rPr>
          <w:sz w:val="40"/>
          <w:szCs w:val="40"/>
        </w:rPr>
        <w:t xml:space="preserve">       </w:t>
      </w:r>
      <w:r w:rsidRPr="00D03042">
        <w:rPr>
          <w:sz w:val="40"/>
          <w:szCs w:val="40"/>
        </w:rPr>
        <w:t>TPD Bělá pod Bezdězem</w:t>
      </w:r>
    </w:p>
    <w:p w14:paraId="5B87F3CC" w14:textId="77777777" w:rsidR="00220308" w:rsidRDefault="00220308"/>
    <w:p w14:paraId="5851169C" w14:textId="77777777" w:rsidR="00074920" w:rsidRDefault="00000000">
      <w:r>
        <w:t>Rok 2024 jsme zahájili tradiční čočkovkou a zapojení se do akce Novoroční čtyřlístek</w:t>
      </w:r>
    </w:p>
    <w:p w14:paraId="39DD3C42" w14:textId="4F3DAC9A" w:rsidR="00074920" w:rsidRDefault="00000000">
      <w:r>
        <w:t>První náš zájezd8.1.za studeného a větrného počasí směřoval do nově vznikaj</w:t>
      </w:r>
      <w:r w:rsidR="00220308">
        <w:t>í</w:t>
      </w:r>
      <w:r>
        <w:t xml:space="preserve">cího muzea betlémů </w:t>
      </w:r>
    </w:p>
    <w:p w14:paraId="775D84CB" w14:textId="4A5AACD4" w:rsidR="00074920" w:rsidRDefault="00000000">
      <w:r>
        <w:t xml:space="preserve">do  Žibřidic se zastávkou u  Kabátníků  So 13.1. </w:t>
      </w:r>
      <w:r w:rsidR="00220308">
        <w:t>,</w:t>
      </w:r>
      <w:r>
        <w:t>účast na Tříkrálovém průvodu z Bezdězu do Bělé.</w:t>
      </w:r>
    </w:p>
    <w:p w14:paraId="59BC5143" w14:textId="67B83D62" w:rsidR="00074920" w:rsidRDefault="00000000">
      <w:r>
        <w:t>Na Hromnice tradiční jeskynní táborák v Braniborské jeskyni na závěr liják a vítr a záchrana bus</w:t>
      </w:r>
    </w:p>
    <w:p w14:paraId="28865860" w14:textId="0694D7A5" w:rsidR="00074920" w:rsidRDefault="00000000">
      <w:r>
        <w:t>So</w:t>
      </w:r>
      <w:r w:rsidR="00AD16C2">
        <w:t xml:space="preserve"> </w:t>
      </w:r>
      <w:r>
        <w:t>17.2. výprava na Kokořínsko</w:t>
      </w:r>
      <w:r w:rsidR="00AD16C2">
        <w:t>,</w:t>
      </w:r>
      <w:r>
        <w:t xml:space="preserve"> kdy trasa i zásluhou počasí připomínala horskou t</w:t>
      </w:r>
      <w:r w:rsidR="00AD16C2">
        <w:t>ú</w:t>
      </w:r>
      <w:r>
        <w:t>ru</w:t>
      </w:r>
    </w:p>
    <w:p w14:paraId="44F916F8" w14:textId="79EEBFE6" w:rsidR="00074920" w:rsidRDefault="00000000">
      <w:r>
        <w:t>Vítání jara proběhlo v Železných.horách na hradě Lichnici a následně v údolí Doubravy a Seči</w:t>
      </w:r>
    </w:p>
    <w:p w14:paraId="22F2F57F" w14:textId="72D36E3A" w:rsidR="00074920" w:rsidRDefault="00000000">
      <w:r>
        <w:t>So 6.4.návštěva matky měst Prahy a kupujeme si tramvaj upřes</w:t>
      </w:r>
      <w:r w:rsidR="002E33B9">
        <w:t>ň</w:t>
      </w:r>
      <w:r>
        <w:t>uji pouze na 1hodinu na v</w:t>
      </w:r>
      <w:r w:rsidR="00A31797">
        <w:t>y</w:t>
      </w:r>
      <w:r>
        <w:t>jíž</w:t>
      </w:r>
      <w:r w:rsidR="002E33B9">
        <w:t>d</w:t>
      </w:r>
      <w:r>
        <w:t xml:space="preserve">ku městem a pak vzhůru na hrad za historií a vyzkoušet bdělost strážců české státnosti </w:t>
      </w:r>
    </w:p>
    <w:p w14:paraId="5DC0D4F6" w14:textId="77777777" w:rsidR="00074920" w:rsidRDefault="00000000">
      <w:r>
        <w:t>So 13.4.výprava do Frýdlantského výběžku s lehkým mrazením v zádech-vzpomínka na povodně</w:t>
      </w:r>
    </w:p>
    <w:p w14:paraId="49B6DAAD" w14:textId="31D2DFD0" w:rsidR="00074920" w:rsidRDefault="00000000">
      <w:r>
        <w:t xml:space="preserve">návštěva </w:t>
      </w:r>
      <w:r w:rsidR="00487FDB">
        <w:t>ž</w:t>
      </w:r>
      <w:r>
        <w:t>ij</w:t>
      </w:r>
      <w:r w:rsidR="00487FDB">
        <w:t>í</w:t>
      </w:r>
      <w:r>
        <w:t>cího skanzenu v Jindřichovicích a Heřmanice na hranicích s Polskem.</w:t>
      </w:r>
    </w:p>
    <w:p w14:paraId="06EFFB9D" w14:textId="2089EE66" w:rsidR="00074920" w:rsidRDefault="00000000">
      <w:r>
        <w:t>Koncem dubna 25.4-28.4.</w:t>
      </w:r>
      <w:r w:rsidR="00487FDB">
        <w:t xml:space="preserve"> </w:t>
      </w:r>
      <w:r>
        <w:t>první vícedenní výprava na oblíbený penzion Sýkorák s návštěvou zámku Lány</w:t>
      </w:r>
      <w:r w:rsidR="001E2857">
        <w:t>,</w:t>
      </w:r>
      <w:r>
        <w:t xml:space="preserve"> putování Křivoklátskou vrchovinou a dostáváme se až na severní Plze</w:t>
      </w:r>
      <w:r w:rsidR="00F17B5A">
        <w:t>ňsko</w:t>
      </w:r>
      <w:r w:rsidR="00D03042">
        <w:t>-</w:t>
      </w:r>
      <w:r>
        <w:t>Mariánská Týnice</w:t>
      </w:r>
      <w:r w:rsidR="00CD428B">
        <w:t>.</w:t>
      </w:r>
    </w:p>
    <w:p w14:paraId="3F946491" w14:textId="337B6323" w:rsidR="00074920" w:rsidRDefault="00000000">
      <w:r>
        <w:t>Státní svátek 8.5.</w:t>
      </w:r>
      <w:r w:rsidR="001E2857">
        <w:t xml:space="preserve"> </w:t>
      </w:r>
      <w:r>
        <w:t>první část putování rozhledny Semilska s Cimrmanovou nejnižší rozhlednou</w:t>
      </w:r>
    </w:p>
    <w:p w14:paraId="3AE2E0CC" w14:textId="6C570E12" w:rsidR="00074920" w:rsidRDefault="00000000">
      <w:r>
        <w:t>Druhý vícedenní zájezd 13.5.-16.5. do Šatova a rakouského Retzu s prohlídkou historického podzemí</w:t>
      </w:r>
      <w:r w:rsidR="00A70C2E">
        <w:t xml:space="preserve"> </w:t>
      </w:r>
      <w:r>
        <w:t>návštěvou zámku Uherčice a posezením ve skl</w:t>
      </w:r>
      <w:r w:rsidR="008B5AD4">
        <w:t>í</w:t>
      </w:r>
      <w:r>
        <w:t>pku a i společn</w:t>
      </w:r>
      <w:r w:rsidR="00A70C2E">
        <w:t>ý</w:t>
      </w:r>
      <w:r>
        <w:t>m fanděním hokejistům</w:t>
      </w:r>
    </w:p>
    <w:p w14:paraId="2CD6CEF2" w14:textId="77777777" w:rsidR="00074920" w:rsidRDefault="00000000">
      <w:r>
        <w:t xml:space="preserve">Na začátku června následuje další setkání sídel Není Bělá jako Bělá v Horní Bělé. Cesta trochu s problémy </w:t>
      </w:r>
    </w:p>
    <w:p w14:paraId="47CDF5C7" w14:textId="60347234" w:rsidR="00074920" w:rsidRDefault="00000000">
      <w:r>
        <w:t>než si na nás nový bus zvykne a záchrana z Ostravy a pak čas plyne</w:t>
      </w:r>
      <w:r w:rsidR="00246BEC">
        <w:t xml:space="preserve"> setkání</w:t>
      </w:r>
      <w:r>
        <w:t>,</w:t>
      </w:r>
      <w:r w:rsidR="00CD428B">
        <w:t xml:space="preserve"> </w:t>
      </w:r>
      <w:r>
        <w:t>zábava,</w:t>
      </w:r>
      <w:r w:rsidR="00CD428B">
        <w:t xml:space="preserve"> </w:t>
      </w:r>
      <w:r>
        <w:t>výlet,</w:t>
      </w:r>
      <w:r w:rsidR="00CD428B">
        <w:t xml:space="preserve"> </w:t>
      </w:r>
      <w:r>
        <w:t>sport a zábava,</w:t>
      </w:r>
      <w:r w:rsidR="00CD428B">
        <w:t xml:space="preserve"> </w:t>
      </w:r>
      <w:r>
        <w:t>plánování dalších setkání. Netušili jsme že vzájemnou pomoc</w:t>
      </w:r>
      <w:r w:rsidR="00CD428B">
        <w:t>,</w:t>
      </w:r>
      <w:r>
        <w:t xml:space="preserve"> kterou jsme nacvičili v září využije Bělá pod Pradědem</w:t>
      </w:r>
      <w:r w:rsidR="00CD428B">
        <w:t>,</w:t>
      </w:r>
      <w:r>
        <w:t xml:space="preserve"> kterou zasáhli povodně. Tady se poznalo pr</w:t>
      </w:r>
      <w:r w:rsidR="00F86AA2">
        <w:t>a</w:t>
      </w:r>
      <w:r>
        <w:t>vé přátelství. Posílali se peníze,</w:t>
      </w:r>
      <w:r w:rsidR="00B262CA">
        <w:t xml:space="preserve"> </w:t>
      </w:r>
      <w:r>
        <w:t>materiální pomoc ale třeba i buchty a vlídné slovo. Bělští turisté nezůstali pozadu a tak jim velký dík Začátek července 2.7.-6.7. vícedenní zájezd Nízký Jeseník-Rýmařov s návštěvou hanáckých Benátek-</w:t>
      </w:r>
      <w:r w:rsidR="00B262CA">
        <w:t xml:space="preserve"> </w:t>
      </w:r>
      <w:r>
        <w:t>Litovel,</w:t>
      </w:r>
      <w:r w:rsidR="00B262CA">
        <w:t xml:space="preserve"> </w:t>
      </w:r>
      <w:r>
        <w:t>Moravské</w:t>
      </w:r>
      <w:r w:rsidR="00B262CA">
        <w:t xml:space="preserve"> </w:t>
      </w:r>
      <w:r>
        <w:t>Třebové,</w:t>
      </w:r>
      <w:r w:rsidR="00B262CA">
        <w:t xml:space="preserve"> </w:t>
      </w:r>
      <w:r>
        <w:t>Rešovské vodopády,</w:t>
      </w:r>
      <w:r w:rsidR="00B262CA">
        <w:t xml:space="preserve"> </w:t>
      </w:r>
      <w:r>
        <w:t>poutní místo Civlín ale i putování s kvízem po městě Rýmařov</w:t>
      </w:r>
      <w:r w:rsidR="00B262CA">
        <w:t xml:space="preserve">, </w:t>
      </w:r>
      <w:r>
        <w:t xml:space="preserve">kde nakonec všichni skončili v hospodě. </w:t>
      </w:r>
      <w:r w:rsidR="00B262CA">
        <w:t>T</w:t>
      </w:r>
      <w:r>
        <w:t>éž i hra na varhany</w:t>
      </w:r>
      <w:r w:rsidR="00B262CA">
        <w:t>,</w:t>
      </w:r>
      <w:r>
        <w:t xml:space="preserve"> kde jsme musel</w:t>
      </w:r>
      <w:r w:rsidR="006B0D7F">
        <w:t>i</w:t>
      </w:r>
      <w:r>
        <w:t xml:space="preserve"> zřídit funkc</w:t>
      </w:r>
      <w:r w:rsidR="00083AB1">
        <w:t xml:space="preserve">i-šlapka, </w:t>
      </w:r>
      <w:r>
        <w:t>aby byl vzduch v pí</w:t>
      </w:r>
      <w:r w:rsidR="007F6654">
        <w:t>šť</w:t>
      </w:r>
      <w:r>
        <w:t>alách.</w:t>
      </w:r>
      <w:r w:rsidR="007F6654">
        <w:t xml:space="preserve"> </w:t>
      </w:r>
      <w:r>
        <w:t>Na závěr plavba lodí Slezská Harta Během roku probíhala i výlety do blízkého okolí za využití veřejné dopravy</w:t>
      </w:r>
      <w:r w:rsidR="00246BEC">
        <w:t>,</w:t>
      </w:r>
      <w:r>
        <w:t xml:space="preserve"> a tak jsme objevili novou hřebenovku u Jestřebí.</w:t>
      </w:r>
    </w:p>
    <w:p w14:paraId="435AA14B" w14:textId="77777777" w:rsidR="00074920" w:rsidRDefault="00000000">
      <w:r>
        <w:t xml:space="preserve">Stř.18.9. jsme s trochou obav po velkých deštích vypravili do Jizerek oblast Kristiánova </w:t>
      </w:r>
    </w:p>
    <w:p w14:paraId="06EA9776" w14:textId="77777777" w:rsidR="00074920" w:rsidRDefault="00000000">
      <w:r>
        <w:t>neutopili se nezmokli.</w:t>
      </w:r>
    </w:p>
    <w:p w14:paraId="70C13BD7" w14:textId="77777777" w:rsidR="00074920" w:rsidRDefault="00000000">
      <w:r>
        <w:t>7.10.-10.10. další pokračování putování po západočeských Smrčinách s návštěvou muzea vitráže a Doupovských hor a německé části Smrčin s nejvyšším bodem Schneeberg a pramen Egru (Ohře)</w:t>
      </w:r>
    </w:p>
    <w:p w14:paraId="4021AD3A" w14:textId="0ECB9B69" w:rsidR="00074920" w:rsidRDefault="00000000">
      <w:r>
        <w:t xml:space="preserve">s menším </w:t>
      </w:r>
      <w:r w:rsidR="00DC5E72">
        <w:t>dobrodružstvím,</w:t>
      </w:r>
      <w:r>
        <w:t xml:space="preserve"> kontrolou bdělé bavorské policie uprchlíky nenašli.</w:t>
      </w:r>
    </w:p>
    <w:p w14:paraId="66FF694D" w14:textId="5489B10B" w:rsidR="00074920" w:rsidRDefault="00000000">
      <w:r>
        <w:t>So 19.10. druhé putování po rozhlednách Semilska v okolí Vysocka</w:t>
      </w:r>
      <w:r w:rsidR="00850378">
        <w:t xml:space="preserve">, </w:t>
      </w:r>
      <w:r>
        <w:t>Příchovic</w:t>
      </w:r>
    </w:p>
    <w:p w14:paraId="6F77AA01" w14:textId="77777777" w:rsidR="00074920" w:rsidRDefault="00000000">
      <w:r>
        <w:t>9.11. nádherný zimní den a putování v okolí Bohdanečských rybníků a návštěvy lázní Bohdaneč.</w:t>
      </w:r>
    </w:p>
    <w:p w14:paraId="5CC1CBF1" w14:textId="2CA86E1D" w:rsidR="00074920" w:rsidRDefault="00000000">
      <w:r>
        <w:t xml:space="preserve">22.11.-24.11.poslední vícedenní zájezd na Sýkorák s putováním vysoko nad Berounkou a údolím Loděnice a večerním posezením </w:t>
      </w:r>
      <w:r w:rsidR="00DC5E72">
        <w:t>s</w:t>
      </w:r>
      <w:r w:rsidR="00246BEC">
        <w:t> </w:t>
      </w:r>
      <w:r>
        <w:t>ohlédnutím</w:t>
      </w:r>
      <w:r w:rsidR="00246BEC">
        <w:t>,</w:t>
      </w:r>
      <w:r>
        <w:t xml:space="preserve"> jak ten čas letí.</w:t>
      </w:r>
    </w:p>
    <w:p w14:paraId="11B9C5D4" w14:textId="77777777" w:rsidR="00074920" w:rsidRDefault="00000000">
      <w:r>
        <w:t xml:space="preserve">Neděle 1.12.začíná čas adventu návštěva zámku Karlova Koruna a Poděbrad. Poté vaření v přírodě </w:t>
      </w:r>
    </w:p>
    <w:p w14:paraId="1EE7115C" w14:textId="77777777" w:rsidR="00074920" w:rsidRDefault="00000000">
      <w:r>
        <w:t>a Poslední výjezd v Kvítkově</w:t>
      </w:r>
    </w:p>
    <w:p w14:paraId="2191CADE" w14:textId="14CA769F" w:rsidR="00074920" w:rsidRDefault="00000000">
      <w:r>
        <w:t>V tomto roce někteří naši členové slavili společně s námi životní výročí</w:t>
      </w:r>
      <w:r w:rsidR="00DC5E72">
        <w:t xml:space="preserve"> </w:t>
      </w:r>
      <w:r>
        <w:t>bohužel byli i odchody tam kam značky nevedo</w:t>
      </w:r>
      <w:r w:rsidR="00850378">
        <w:t>u.</w:t>
      </w:r>
      <w:r>
        <w:t>,</w:t>
      </w:r>
      <w:r w:rsidR="00850378">
        <w:t xml:space="preserve"> </w:t>
      </w:r>
      <w:r>
        <w:t>scházeli se na schůzích většinou spojené s vycházkou</w:t>
      </w:r>
    </w:p>
    <w:p w14:paraId="71207552" w14:textId="099B79AE" w:rsidR="00074920" w:rsidRDefault="00000000">
      <w:r>
        <w:t>Naše činnost probíhala společně s</w:t>
      </w:r>
      <w:r w:rsidR="00850378">
        <w:t> </w:t>
      </w:r>
      <w:r>
        <w:t>K</w:t>
      </w:r>
      <w:r w:rsidR="00850378">
        <w:t>ČT</w:t>
      </w:r>
      <w:r>
        <w:t>,</w:t>
      </w:r>
      <w:r w:rsidR="00850378">
        <w:t xml:space="preserve"> </w:t>
      </w:r>
      <w:r>
        <w:t>skauty,</w:t>
      </w:r>
      <w:r w:rsidR="00850378">
        <w:t xml:space="preserve"> </w:t>
      </w:r>
      <w:r>
        <w:t>Kulturou Bělá a dalšími organizacemi i jednotlivci</w:t>
      </w:r>
    </w:p>
    <w:p w14:paraId="0541C05B" w14:textId="2C97B2D9" w:rsidR="00074920" w:rsidRDefault="00000000">
      <w:r>
        <w:t>Jdeme do roku 2025 hlavně ve zdraví a dobré náladě</w:t>
      </w:r>
      <w:r w:rsidR="00246BEC">
        <w:t>.</w:t>
      </w:r>
      <w:r>
        <w:t xml:space="preserve">    </w:t>
      </w:r>
    </w:p>
    <w:sectPr w:rsidR="0007492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920"/>
    <w:rsid w:val="00061ACA"/>
    <w:rsid w:val="00074920"/>
    <w:rsid w:val="00083AB1"/>
    <w:rsid w:val="001E2857"/>
    <w:rsid w:val="00220308"/>
    <w:rsid w:val="00246BEC"/>
    <w:rsid w:val="002707FF"/>
    <w:rsid w:val="002E33B9"/>
    <w:rsid w:val="00487FDB"/>
    <w:rsid w:val="006B0D7F"/>
    <w:rsid w:val="007434A3"/>
    <w:rsid w:val="007F6654"/>
    <w:rsid w:val="00850378"/>
    <w:rsid w:val="008B5AD4"/>
    <w:rsid w:val="00A31797"/>
    <w:rsid w:val="00A70C2E"/>
    <w:rsid w:val="00AD16C2"/>
    <w:rsid w:val="00B262CA"/>
    <w:rsid w:val="00CD428B"/>
    <w:rsid w:val="00D03042"/>
    <w:rsid w:val="00DC5E72"/>
    <w:rsid w:val="00F17B5A"/>
    <w:rsid w:val="00F45013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FA9"/>
  <w15:docId w15:val="{9B2D0B2E-4699-4FD5-B692-6BDDE27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AAAAA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malda</cp:lastModifiedBy>
  <cp:revision>15</cp:revision>
  <dcterms:created xsi:type="dcterms:W3CDTF">2024-11-26T09:51:00Z</dcterms:created>
  <dcterms:modified xsi:type="dcterms:W3CDTF">2024-12-17T14:27:00Z</dcterms:modified>
  <dc:language>cs-CZ</dc:language>
</cp:coreProperties>
</file>